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31BF4" w14:textId="77777777" w:rsidR="004835C0" w:rsidRDefault="004835C0" w:rsidP="004835C0">
      <w:pPr>
        <w:rPr>
          <w:sz w:val="22"/>
          <w:szCs w:val="22"/>
        </w:rPr>
      </w:pPr>
    </w:p>
    <w:p w14:paraId="44DE9E84" w14:textId="280C7676" w:rsidR="00E41C6D" w:rsidRPr="00D674FA" w:rsidRDefault="00AE4C71" w:rsidP="00D674FA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7D9ABCAF" wp14:editId="67337F11">
            <wp:extent cx="993140" cy="1044637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61" cy="10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4FA">
        <w:rPr>
          <w:b/>
        </w:rPr>
        <w:t xml:space="preserve">                                </w:t>
      </w:r>
      <w:r w:rsidR="00E41C6D" w:rsidRPr="00D674FA">
        <w:rPr>
          <w:b/>
        </w:rPr>
        <w:t>Карточка предприятия</w:t>
      </w:r>
    </w:p>
    <w:p w14:paraId="2B740146" w14:textId="77777777" w:rsidR="0021748C" w:rsidRPr="00D674FA" w:rsidRDefault="008F4596" w:rsidP="0021748C">
      <w:pPr>
        <w:jc w:val="center"/>
        <w:rPr>
          <w:b/>
        </w:rPr>
      </w:pPr>
      <w:r w:rsidRPr="00D674FA">
        <w:rPr>
          <w:b/>
        </w:rPr>
        <w:t xml:space="preserve"> </w:t>
      </w:r>
      <w:r w:rsidR="00902B3E" w:rsidRPr="00D674FA">
        <w:rPr>
          <w:b/>
        </w:rPr>
        <w:t>ООО</w:t>
      </w:r>
      <w:r w:rsidR="00166407" w:rsidRPr="00D674FA">
        <w:rPr>
          <w:b/>
        </w:rPr>
        <w:t xml:space="preserve"> Охранное а</w:t>
      </w:r>
      <w:r w:rsidR="00902B3E" w:rsidRPr="00D674FA">
        <w:rPr>
          <w:b/>
        </w:rPr>
        <w:t>гентство «Спартак»</w:t>
      </w:r>
    </w:p>
    <w:p w14:paraId="1C61B3AC" w14:textId="77777777" w:rsidR="004056BA" w:rsidRPr="0021748C" w:rsidRDefault="004056BA" w:rsidP="0021748C">
      <w:pPr>
        <w:jc w:val="center"/>
        <w:rPr>
          <w:b/>
          <w:sz w:val="20"/>
          <w:szCs w:val="20"/>
        </w:rPr>
      </w:pPr>
    </w:p>
    <w:tbl>
      <w:tblPr>
        <w:tblW w:w="9604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4943"/>
        <w:gridCol w:w="3827"/>
      </w:tblGrid>
      <w:tr w:rsidR="0021748C" w:rsidRPr="00D674FA" w14:paraId="1B2CD786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8DC5" w14:textId="77777777" w:rsidR="0021748C" w:rsidRPr="00D674FA" w:rsidRDefault="0021748C" w:rsidP="0021748C">
            <w:pPr>
              <w:jc w:val="both"/>
              <w:rPr>
                <w:b/>
                <w:sz w:val="22"/>
                <w:szCs w:val="22"/>
              </w:rPr>
            </w:pPr>
            <w:r w:rsidRPr="00D674FA">
              <w:rPr>
                <w:b/>
                <w:sz w:val="22"/>
                <w:szCs w:val="22"/>
              </w:rPr>
              <w:t xml:space="preserve">  № п/п</w:t>
            </w: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B8ED" w14:textId="77777777" w:rsidR="0021748C" w:rsidRPr="00D674FA" w:rsidRDefault="0021748C" w:rsidP="0021748C">
            <w:pPr>
              <w:tabs>
                <w:tab w:val="left" w:pos="97"/>
              </w:tabs>
              <w:jc w:val="center"/>
              <w:rPr>
                <w:b/>
                <w:sz w:val="22"/>
                <w:szCs w:val="22"/>
              </w:rPr>
            </w:pPr>
            <w:r w:rsidRPr="00D674FA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2766" w14:textId="77777777" w:rsidR="00546E88" w:rsidRPr="00D674FA" w:rsidRDefault="0021748C" w:rsidP="00546E88">
            <w:pPr>
              <w:tabs>
                <w:tab w:val="left" w:pos="97"/>
              </w:tabs>
              <w:ind w:firstLine="315"/>
              <w:jc w:val="center"/>
              <w:rPr>
                <w:b/>
                <w:sz w:val="22"/>
                <w:szCs w:val="22"/>
              </w:rPr>
            </w:pPr>
            <w:r w:rsidRPr="00D674FA">
              <w:rPr>
                <w:b/>
                <w:sz w:val="22"/>
                <w:szCs w:val="22"/>
              </w:rPr>
              <w:t xml:space="preserve">Сведения </w:t>
            </w:r>
          </w:p>
          <w:p w14:paraId="09BC62F4" w14:textId="77777777" w:rsidR="0021748C" w:rsidRPr="00D674FA" w:rsidRDefault="0021748C" w:rsidP="0021748C">
            <w:pPr>
              <w:tabs>
                <w:tab w:val="left" w:pos="97"/>
              </w:tabs>
              <w:ind w:firstLine="315"/>
              <w:jc w:val="center"/>
              <w:rPr>
                <w:b/>
                <w:sz w:val="22"/>
                <w:szCs w:val="22"/>
              </w:rPr>
            </w:pPr>
          </w:p>
        </w:tc>
      </w:tr>
      <w:tr w:rsidR="0021748C" w:rsidRPr="00D674FA" w14:paraId="38C9AEB8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01F4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B20D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7058" w14:textId="620AF15E" w:rsidR="0021748C" w:rsidRPr="00D674FA" w:rsidRDefault="0021748C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Общество с ограниченной ответственностью </w:t>
            </w:r>
            <w:r w:rsidR="00C0354E">
              <w:rPr>
                <w:sz w:val="22"/>
                <w:szCs w:val="22"/>
              </w:rPr>
              <w:t xml:space="preserve">«Охранное агентство» </w:t>
            </w:r>
            <w:r w:rsidR="00902B3E" w:rsidRPr="00D674FA">
              <w:rPr>
                <w:sz w:val="22"/>
                <w:szCs w:val="22"/>
              </w:rPr>
              <w:t>Спартак</w:t>
            </w:r>
            <w:r w:rsidRPr="00D674FA">
              <w:rPr>
                <w:sz w:val="22"/>
                <w:szCs w:val="22"/>
              </w:rPr>
              <w:t>»</w:t>
            </w:r>
          </w:p>
        </w:tc>
      </w:tr>
      <w:tr w:rsidR="006E51C3" w:rsidRPr="00D674FA" w14:paraId="5B2AC715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9F03" w14:textId="77777777" w:rsidR="006E51C3" w:rsidRPr="00D674FA" w:rsidRDefault="006E51C3" w:rsidP="0021748C">
            <w:pPr>
              <w:numPr>
                <w:ilvl w:val="0"/>
                <w:numId w:val="6"/>
              </w:numPr>
              <w:tabs>
                <w:tab w:val="left" w:pos="97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0B95" w14:textId="77777777" w:rsidR="006E51C3" w:rsidRPr="00D674FA" w:rsidRDefault="006E51C3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36A1" w14:textId="77777777" w:rsidR="006E51C3" w:rsidRPr="00D674FA" w:rsidRDefault="006E51C3" w:rsidP="00902B3E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ООО </w:t>
            </w:r>
            <w:r w:rsidR="001D3067" w:rsidRPr="00D674FA">
              <w:rPr>
                <w:sz w:val="22"/>
                <w:szCs w:val="22"/>
              </w:rPr>
              <w:t xml:space="preserve"> </w:t>
            </w:r>
            <w:r w:rsidRPr="00D674FA">
              <w:rPr>
                <w:sz w:val="22"/>
                <w:szCs w:val="22"/>
              </w:rPr>
              <w:t>ОА «</w:t>
            </w:r>
            <w:r w:rsidR="00902B3E" w:rsidRPr="00D674FA">
              <w:rPr>
                <w:sz w:val="22"/>
                <w:szCs w:val="22"/>
              </w:rPr>
              <w:t>Спартак</w:t>
            </w:r>
            <w:r w:rsidRPr="00D674FA">
              <w:rPr>
                <w:sz w:val="22"/>
                <w:szCs w:val="22"/>
              </w:rPr>
              <w:t>»</w:t>
            </w:r>
          </w:p>
        </w:tc>
      </w:tr>
      <w:tr w:rsidR="0021748C" w:rsidRPr="00D674FA" w14:paraId="713DBDCE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4F91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  <w:tab w:val="center" w:pos="4677"/>
                <w:tab w:val="right" w:pos="9355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2678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DA8" w14:textId="77777777" w:rsidR="0021748C" w:rsidRPr="00D674FA" w:rsidRDefault="0021748C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Общество с ограниченной ответственностью</w:t>
            </w:r>
          </w:p>
        </w:tc>
      </w:tr>
      <w:tr w:rsidR="0021748C" w:rsidRPr="00D674FA" w14:paraId="23C145C1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77A0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  <w:tab w:val="center" w:pos="4677"/>
                <w:tab w:val="right" w:pos="9355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35A0" w14:textId="77777777" w:rsidR="0021748C" w:rsidRPr="00D674FA" w:rsidRDefault="0021748C" w:rsidP="0021748C">
            <w:pPr>
              <w:tabs>
                <w:tab w:val="left" w:pos="97"/>
              </w:tabs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ИНН</w:t>
            </w:r>
          </w:p>
          <w:p w14:paraId="0C0728AC" w14:textId="77777777" w:rsidR="0021748C" w:rsidRPr="00D674FA" w:rsidRDefault="0021748C" w:rsidP="0021748C">
            <w:pPr>
              <w:tabs>
                <w:tab w:val="left" w:pos="97"/>
              </w:tabs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КПП </w:t>
            </w:r>
          </w:p>
          <w:p w14:paraId="09B0178B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ОГРН</w:t>
            </w:r>
          </w:p>
          <w:p w14:paraId="4383E6CB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ИНН (личный)</w:t>
            </w:r>
            <w:r w:rsidR="006E51C3" w:rsidRPr="00D674FA">
              <w:rPr>
                <w:sz w:val="22"/>
                <w:szCs w:val="22"/>
              </w:rPr>
              <w:t xml:space="preserve"> директора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D589" w14:textId="77777777" w:rsidR="00902B3E" w:rsidRPr="00D674FA" w:rsidRDefault="00902B3E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3808204113</w:t>
            </w:r>
          </w:p>
          <w:p w14:paraId="63C1AFCD" w14:textId="77777777" w:rsidR="0021748C" w:rsidRPr="00D674FA" w:rsidRDefault="00902B3E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380801001</w:t>
            </w:r>
          </w:p>
          <w:p w14:paraId="18822CCF" w14:textId="77777777" w:rsidR="00902B3E" w:rsidRPr="00D674FA" w:rsidRDefault="00902B3E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1183850013654</w:t>
            </w:r>
          </w:p>
          <w:p w14:paraId="54FDB2CD" w14:textId="77777777" w:rsidR="0021748C" w:rsidRPr="00D674FA" w:rsidRDefault="001D3067" w:rsidP="001D3067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382500657982</w:t>
            </w:r>
          </w:p>
        </w:tc>
      </w:tr>
      <w:tr w:rsidR="0021748C" w:rsidRPr="00D674FA" w14:paraId="54797F85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CA70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  <w:tab w:val="center" w:pos="4677"/>
                <w:tab w:val="right" w:pos="9355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5E8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Учредители (перечислить наименования и организационно-правовую форму или имена всех учредителей, чья доля в уставном капитале превышает 10%)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A0BC" w14:textId="77777777" w:rsidR="00A17298" w:rsidRPr="009F6C8C" w:rsidRDefault="00A17298" w:rsidP="00A17298">
            <w:pPr>
              <w:rPr>
                <w:sz w:val="22"/>
                <w:szCs w:val="22"/>
              </w:rPr>
            </w:pPr>
            <w:r w:rsidRPr="009F6C8C">
              <w:rPr>
                <w:sz w:val="22"/>
                <w:szCs w:val="22"/>
              </w:rPr>
              <w:t>Федотов Алексей Леонидович</w:t>
            </w:r>
          </w:p>
          <w:p w14:paraId="50407947" w14:textId="6C40082A" w:rsidR="00A17298" w:rsidRPr="00D674FA" w:rsidRDefault="00A17298" w:rsidP="00A17298">
            <w:pPr>
              <w:rPr>
                <w:sz w:val="22"/>
                <w:szCs w:val="22"/>
              </w:rPr>
            </w:pPr>
            <w:r w:rsidRPr="009F6C8C">
              <w:rPr>
                <w:sz w:val="22"/>
                <w:szCs w:val="22"/>
              </w:rPr>
              <w:t>ИНН 382100720206</w:t>
            </w:r>
          </w:p>
        </w:tc>
      </w:tr>
      <w:tr w:rsidR="0021748C" w:rsidRPr="00D674FA" w14:paraId="73CEC18A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EC47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4D44" w14:textId="77777777" w:rsidR="0021748C" w:rsidRPr="00D674FA" w:rsidRDefault="0021748C" w:rsidP="0021748C">
            <w:pPr>
              <w:tabs>
                <w:tab w:val="left" w:pos="97"/>
              </w:tabs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Руководитель: </w:t>
            </w:r>
          </w:p>
          <w:p w14:paraId="28E6EBA4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должность, фамилия, имя, отчество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C66C" w14:textId="77777777" w:rsidR="0021748C" w:rsidRPr="00D674FA" w:rsidRDefault="0021748C" w:rsidP="001D3067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Дире</w:t>
            </w:r>
            <w:r w:rsidR="006349DC" w:rsidRPr="00D674FA">
              <w:rPr>
                <w:sz w:val="22"/>
                <w:szCs w:val="22"/>
              </w:rPr>
              <w:t>ктор</w:t>
            </w:r>
            <w:r w:rsidR="001D3067" w:rsidRPr="00D674FA">
              <w:rPr>
                <w:sz w:val="22"/>
                <w:szCs w:val="22"/>
              </w:rPr>
              <w:t xml:space="preserve"> </w:t>
            </w:r>
          </w:p>
          <w:p w14:paraId="72CB00E3" w14:textId="77777777" w:rsidR="001D3067" w:rsidRPr="00D674FA" w:rsidRDefault="001D3067" w:rsidP="001D3067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Копылов Олег Владимирович,</w:t>
            </w:r>
          </w:p>
          <w:p w14:paraId="70EDF4A1" w14:textId="18515CBC" w:rsidR="001D3067" w:rsidRPr="00D674FA" w:rsidRDefault="001D3067" w:rsidP="001D3067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паспорт 2521 № 962205, выдан 22.10.2021г. ГУ МВД России по Иркутской области, КП 380-005, зарегистрирован Иркутская обл., Иркутский р-н, с.</w:t>
            </w:r>
            <w:r w:rsidR="004B1F28" w:rsidRPr="00D674FA">
              <w:rPr>
                <w:sz w:val="22"/>
                <w:szCs w:val="22"/>
              </w:rPr>
              <w:t xml:space="preserve"> </w:t>
            </w:r>
            <w:r w:rsidRPr="00D674FA">
              <w:rPr>
                <w:sz w:val="22"/>
                <w:szCs w:val="22"/>
              </w:rPr>
              <w:t>Мамоны, ул.</w:t>
            </w:r>
            <w:r w:rsidR="004B1F28" w:rsidRPr="00D674FA">
              <w:rPr>
                <w:sz w:val="22"/>
                <w:szCs w:val="22"/>
              </w:rPr>
              <w:t xml:space="preserve"> </w:t>
            </w:r>
            <w:r w:rsidRPr="00D674FA">
              <w:rPr>
                <w:sz w:val="22"/>
                <w:szCs w:val="22"/>
              </w:rPr>
              <w:t>Звездная, д.24</w:t>
            </w:r>
          </w:p>
        </w:tc>
      </w:tr>
      <w:tr w:rsidR="0021748C" w:rsidRPr="00D674FA" w14:paraId="3F157ECC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D17A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  <w:tab w:val="center" w:pos="4677"/>
                <w:tab w:val="right" w:pos="9355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2963" w14:textId="77777777" w:rsidR="0021748C" w:rsidRPr="00D674FA" w:rsidRDefault="0021748C" w:rsidP="0021748C">
            <w:pPr>
              <w:tabs>
                <w:tab w:val="left" w:pos="97"/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Юридический адрес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7C4D" w14:textId="77777777" w:rsidR="0021748C" w:rsidRPr="00D674FA" w:rsidRDefault="0021748C" w:rsidP="00902B3E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6640</w:t>
            </w:r>
            <w:r w:rsidR="00902B3E" w:rsidRPr="00D674FA">
              <w:rPr>
                <w:sz w:val="22"/>
                <w:szCs w:val="22"/>
              </w:rPr>
              <w:t>25</w:t>
            </w:r>
            <w:r w:rsidRPr="00D674FA">
              <w:rPr>
                <w:sz w:val="22"/>
                <w:szCs w:val="22"/>
              </w:rPr>
              <w:t xml:space="preserve">, Иркутская область, г. Иркутск, ул. </w:t>
            </w:r>
            <w:r w:rsidR="00902B3E" w:rsidRPr="00D674FA">
              <w:rPr>
                <w:sz w:val="22"/>
                <w:szCs w:val="22"/>
              </w:rPr>
              <w:t>Степана Разина</w:t>
            </w:r>
            <w:r w:rsidRPr="00D674FA">
              <w:rPr>
                <w:sz w:val="22"/>
                <w:szCs w:val="22"/>
              </w:rPr>
              <w:t xml:space="preserve">, </w:t>
            </w:r>
            <w:r w:rsidR="00902B3E" w:rsidRPr="00D674FA">
              <w:rPr>
                <w:sz w:val="22"/>
                <w:szCs w:val="22"/>
              </w:rPr>
              <w:t>42, офис 11.</w:t>
            </w:r>
          </w:p>
        </w:tc>
      </w:tr>
      <w:tr w:rsidR="0021748C" w:rsidRPr="00D674FA" w14:paraId="68365539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3672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B8130" w14:textId="77777777" w:rsidR="0021748C" w:rsidRPr="00D674FA" w:rsidRDefault="0021748C" w:rsidP="0021748C">
            <w:pPr>
              <w:tabs>
                <w:tab w:val="left" w:pos="97"/>
              </w:tabs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Адрес местонахождения </w:t>
            </w:r>
          </w:p>
          <w:p w14:paraId="3B47FD1B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(фактический адрес)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D983" w14:textId="77777777" w:rsidR="0021748C" w:rsidRPr="00D674FA" w:rsidRDefault="00902B3E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664025, Иркутская область, г. Иркутск, ул. Степана Разина, 42, офис 11.</w:t>
            </w:r>
          </w:p>
        </w:tc>
      </w:tr>
      <w:tr w:rsidR="0021748C" w:rsidRPr="00D674FA" w14:paraId="2B8A7C8A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555C" w14:textId="77777777" w:rsidR="0021748C" w:rsidRPr="00D674FA" w:rsidRDefault="0021748C" w:rsidP="0021748C">
            <w:pPr>
              <w:numPr>
                <w:ilvl w:val="0"/>
                <w:numId w:val="6"/>
              </w:numPr>
              <w:tabs>
                <w:tab w:val="left" w:pos="97"/>
              </w:tabs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CABB" w14:textId="32A8D38D" w:rsidR="0021748C" w:rsidRPr="00D674FA" w:rsidRDefault="0021748C" w:rsidP="0021748C">
            <w:pPr>
              <w:tabs>
                <w:tab w:val="left" w:pos="97"/>
              </w:tabs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Номер телефона</w:t>
            </w:r>
          </w:p>
          <w:p w14:paraId="4BFE121E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Электронная почта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4CE0" w14:textId="4B6930E5" w:rsidR="0021748C" w:rsidRPr="00D674FA" w:rsidRDefault="0021748C" w:rsidP="0021748C">
            <w:pPr>
              <w:rPr>
                <w:sz w:val="22"/>
                <w:szCs w:val="22"/>
                <w:lang w:val="en-US"/>
              </w:rPr>
            </w:pPr>
            <w:r w:rsidRPr="00D674FA">
              <w:rPr>
                <w:sz w:val="22"/>
                <w:szCs w:val="22"/>
                <w:lang w:val="en-US"/>
              </w:rPr>
              <w:t>8(3952)24-34-91</w:t>
            </w:r>
          </w:p>
          <w:p w14:paraId="4221F395" w14:textId="77777777" w:rsidR="0021748C" w:rsidRPr="00D674FA" w:rsidRDefault="001D3067" w:rsidP="0021748C">
            <w:pPr>
              <w:rPr>
                <w:sz w:val="22"/>
                <w:szCs w:val="22"/>
                <w:lang w:val="en-US"/>
              </w:rPr>
            </w:pPr>
            <w:r w:rsidRPr="00D674FA">
              <w:rPr>
                <w:sz w:val="22"/>
                <w:szCs w:val="22"/>
                <w:lang w:val="en-US"/>
              </w:rPr>
              <w:t>spartakirkutsk</w:t>
            </w:r>
            <w:r w:rsidR="0021748C" w:rsidRPr="00D674FA">
              <w:rPr>
                <w:sz w:val="22"/>
                <w:szCs w:val="22"/>
                <w:lang w:val="en-US"/>
              </w:rPr>
              <w:t>@yandex.ru</w:t>
            </w:r>
          </w:p>
        </w:tc>
      </w:tr>
      <w:tr w:rsidR="0021748C" w:rsidRPr="00D674FA" w14:paraId="3AB5DE18" w14:textId="77777777" w:rsidTr="00C9529C">
        <w:trPr>
          <w:trHeight w:val="60"/>
        </w:trPr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72B3" w14:textId="77777777" w:rsidR="0021748C" w:rsidRPr="00D674FA" w:rsidRDefault="00D8596B" w:rsidP="0021748C">
            <w:pPr>
              <w:tabs>
                <w:tab w:val="left" w:pos="97"/>
              </w:tabs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  10.</w:t>
            </w:r>
          </w:p>
        </w:tc>
        <w:tc>
          <w:tcPr>
            <w:tcW w:w="4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428C" w14:textId="77777777" w:rsidR="0021748C" w:rsidRPr="00D674FA" w:rsidRDefault="00902B3E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Банковские реквизиты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E913" w14:textId="68F83381" w:rsidR="0021748C" w:rsidRPr="00D674FA" w:rsidRDefault="009F1D99" w:rsidP="0021748C">
            <w:pPr>
              <w:rPr>
                <w:sz w:val="22"/>
                <w:szCs w:val="22"/>
              </w:rPr>
            </w:pPr>
            <w:bookmarkStart w:id="0" w:name="_GoBack"/>
            <w:r w:rsidRPr="00D674FA">
              <w:rPr>
                <w:sz w:val="22"/>
                <w:szCs w:val="22"/>
              </w:rPr>
              <w:t>ПАО Сбербанк Адрес регистрации: Россия, Москва,117997, ул. Вавилова, 19</w:t>
            </w:r>
          </w:p>
          <w:p w14:paraId="72E8A3EA" w14:textId="77777777" w:rsidR="009F1D99" w:rsidRPr="00D674FA" w:rsidRDefault="00C30C50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БАЙКАЛЬСКИЙ БАНК ПАО СБЕРБАНК Почтовый адрес 664011, </w:t>
            </w:r>
          </w:p>
          <w:p w14:paraId="59E84D2D" w14:textId="14DCBA6D" w:rsidR="007B6702" w:rsidRPr="00D674FA" w:rsidRDefault="00C30C50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г. Иркутск, ул. Нижняя Набережная, д.10</w:t>
            </w:r>
          </w:p>
          <w:p w14:paraId="3FE597EE" w14:textId="1AE75AC4" w:rsidR="007B6702" w:rsidRPr="00D674FA" w:rsidRDefault="007B6702" w:rsidP="008855EB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р/с </w:t>
            </w:r>
            <w:r w:rsidR="008855EB" w:rsidRPr="00D674FA">
              <w:rPr>
                <w:sz w:val="22"/>
                <w:szCs w:val="22"/>
              </w:rPr>
              <w:t>40702</w:t>
            </w:r>
            <w:r w:rsidR="004B1F28" w:rsidRPr="00D674FA">
              <w:rPr>
                <w:sz w:val="22"/>
                <w:szCs w:val="22"/>
              </w:rPr>
              <w:t>810918350005994</w:t>
            </w:r>
          </w:p>
          <w:p w14:paraId="66026478" w14:textId="00B946F2" w:rsidR="00D8596B" w:rsidRPr="00D674FA" w:rsidRDefault="00D8596B" w:rsidP="008855EB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к/с 3010181</w:t>
            </w:r>
            <w:r w:rsidR="004B1F28" w:rsidRPr="00D674FA">
              <w:rPr>
                <w:sz w:val="22"/>
                <w:szCs w:val="22"/>
              </w:rPr>
              <w:t>0900000000607</w:t>
            </w:r>
          </w:p>
          <w:p w14:paraId="04D535BA" w14:textId="7DE1284F" w:rsidR="00D8596B" w:rsidRPr="00D674FA" w:rsidRDefault="00D8596B" w:rsidP="008855EB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БИК 04</w:t>
            </w:r>
            <w:r w:rsidR="004B1F28" w:rsidRPr="00D674FA">
              <w:rPr>
                <w:sz w:val="22"/>
                <w:szCs w:val="22"/>
              </w:rPr>
              <w:t>2520607</w:t>
            </w:r>
          </w:p>
          <w:p w14:paraId="41D467BE" w14:textId="6CEFCFD4" w:rsidR="004B1F28" w:rsidRPr="00D674FA" w:rsidRDefault="004B1F28" w:rsidP="008855EB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ИНН 7707083893</w:t>
            </w:r>
          </w:p>
          <w:bookmarkEnd w:id="0"/>
          <w:p w14:paraId="027AC3CA" w14:textId="66690711" w:rsidR="00D8596B" w:rsidRPr="00D674FA" w:rsidRDefault="00D8596B" w:rsidP="008855EB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 xml:space="preserve">ОКПО </w:t>
            </w:r>
          </w:p>
        </w:tc>
      </w:tr>
      <w:tr w:rsidR="0021748C" w:rsidRPr="00D674FA" w14:paraId="6CD19DEE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406" w14:textId="77777777" w:rsidR="0021748C" w:rsidRPr="00D674FA" w:rsidRDefault="00D8596B" w:rsidP="00D8596B">
            <w:pPr>
              <w:tabs>
                <w:tab w:val="left" w:pos="97"/>
              </w:tabs>
              <w:spacing w:after="200" w:line="276" w:lineRule="auto"/>
              <w:jc w:val="center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11.</w:t>
            </w: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DAD6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Ответственное (контактное) лицо по выполнению договора, контактный телефон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29DF" w14:textId="2B529FD1" w:rsidR="004056BA" w:rsidRPr="00D674FA" w:rsidRDefault="004B1F28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Копылов Олег Владимирович</w:t>
            </w:r>
          </w:p>
          <w:p w14:paraId="68BB1997" w14:textId="5C7B0A7B" w:rsidR="0021748C" w:rsidRPr="00D674FA" w:rsidRDefault="0021748C" w:rsidP="0021748C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89</w:t>
            </w:r>
            <w:r w:rsidR="004B1F28" w:rsidRPr="00D674FA">
              <w:rPr>
                <w:sz w:val="22"/>
                <w:szCs w:val="22"/>
              </w:rPr>
              <w:t>500623849</w:t>
            </w:r>
          </w:p>
        </w:tc>
      </w:tr>
      <w:tr w:rsidR="0021748C" w:rsidRPr="00D674FA" w14:paraId="32DB1521" w14:textId="77777777" w:rsidTr="00C9529C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98C4" w14:textId="77777777" w:rsidR="0021748C" w:rsidRPr="00D674FA" w:rsidRDefault="00D8596B" w:rsidP="00D8596B">
            <w:pPr>
              <w:tabs>
                <w:tab w:val="left" w:pos="97"/>
              </w:tabs>
              <w:spacing w:after="200" w:line="276" w:lineRule="auto"/>
              <w:jc w:val="center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12.</w:t>
            </w:r>
          </w:p>
        </w:tc>
        <w:tc>
          <w:tcPr>
            <w:tcW w:w="4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60DD" w14:textId="77777777" w:rsidR="0021748C" w:rsidRPr="00D674FA" w:rsidRDefault="0021748C" w:rsidP="0021748C">
            <w:pPr>
              <w:tabs>
                <w:tab w:val="left" w:pos="97"/>
              </w:tabs>
              <w:jc w:val="both"/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Номер и почтовый адрес инспекции Федеральной налоговой службы, в которой участник закупки зарегистрирован в качестве налогоплательщика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09A" w14:textId="77777777" w:rsidR="0021748C" w:rsidRPr="00D674FA" w:rsidRDefault="0021748C" w:rsidP="00B14972">
            <w:pPr>
              <w:rPr>
                <w:sz w:val="22"/>
                <w:szCs w:val="22"/>
              </w:rPr>
            </w:pPr>
            <w:r w:rsidRPr="00D674FA">
              <w:rPr>
                <w:sz w:val="22"/>
                <w:szCs w:val="22"/>
              </w:rPr>
              <w:t>38</w:t>
            </w:r>
            <w:r w:rsidR="004056BA" w:rsidRPr="00D674FA">
              <w:rPr>
                <w:sz w:val="22"/>
                <w:szCs w:val="22"/>
              </w:rPr>
              <w:t>08</w:t>
            </w:r>
            <w:r w:rsidRPr="00D674FA">
              <w:rPr>
                <w:sz w:val="22"/>
                <w:szCs w:val="22"/>
              </w:rPr>
              <w:t xml:space="preserve">, </w:t>
            </w:r>
            <w:r w:rsidR="004056BA" w:rsidRPr="00D674FA">
              <w:rPr>
                <w:sz w:val="22"/>
                <w:szCs w:val="22"/>
              </w:rPr>
              <w:t xml:space="preserve">664007, Иркутск г, Советская </w:t>
            </w:r>
            <w:r w:rsidR="00B14972" w:rsidRPr="00D674FA">
              <w:rPr>
                <w:sz w:val="22"/>
                <w:szCs w:val="22"/>
              </w:rPr>
              <w:t xml:space="preserve">ул., </w:t>
            </w:r>
            <w:r w:rsidR="004056BA" w:rsidRPr="00D674FA">
              <w:rPr>
                <w:sz w:val="22"/>
                <w:szCs w:val="22"/>
              </w:rPr>
              <w:t>55.</w:t>
            </w:r>
          </w:p>
        </w:tc>
      </w:tr>
    </w:tbl>
    <w:p w14:paraId="19C65D05" w14:textId="77777777" w:rsidR="0021748C" w:rsidRPr="0021748C" w:rsidRDefault="0021748C" w:rsidP="0021748C">
      <w:pPr>
        <w:rPr>
          <w:sz w:val="20"/>
          <w:szCs w:val="20"/>
        </w:rPr>
      </w:pPr>
    </w:p>
    <w:p w14:paraId="69EB4DF9" w14:textId="77777777" w:rsidR="0021748C" w:rsidRPr="0021748C" w:rsidRDefault="0021748C" w:rsidP="0021748C">
      <w:pPr>
        <w:rPr>
          <w:sz w:val="20"/>
          <w:szCs w:val="20"/>
        </w:rPr>
      </w:pPr>
    </w:p>
    <w:p w14:paraId="031B3C67" w14:textId="6A934570" w:rsidR="0021748C" w:rsidRPr="00D674FA" w:rsidRDefault="00D8596B" w:rsidP="00D8596B">
      <w:pPr>
        <w:jc w:val="center"/>
        <w:rPr>
          <w:sz w:val="22"/>
          <w:szCs w:val="22"/>
        </w:rPr>
      </w:pPr>
      <w:r w:rsidRPr="00D674FA">
        <w:rPr>
          <w:sz w:val="22"/>
          <w:szCs w:val="22"/>
        </w:rPr>
        <w:t xml:space="preserve">Директор ООО </w:t>
      </w:r>
      <w:r w:rsidR="00D674FA" w:rsidRPr="00D674FA">
        <w:rPr>
          <w:sz w:val="22"/>
          <w:szCs w:val="22"/>
        </w:rPr>
        <w:t>«</w:t>
      </w:r>
      <w:r w:rsidRPr="00D674FA">
        <w:rPr>
          <w:sz w:val="22"/>
          <w:szCs w:val="22"/>
        </w:rPr>
        <w:t>ОА «</w:t>
      </w:r>
      <w:proofErr w:type="gramStart"/>
      <w:r w:rsidRPr="00D674FA">
        <w:rPr>
          <w:sz w:val="22"/>
          <w:szCs w:val="22"/>
        </w:rPr>
        <w:t xml:space="preserve">Спартак»   </w:t>
      </w:r>
      <w:proofErr w:type="gramEnd"/>
      <w:r w:rsidRPr="00D674FA">
        <w:rPr>
          <w:sz w:val="22"/>
          <w:szCs w:val="22"/>
        </w:rPr>
        <w:t xml:space="preserve">                                                О.В.</w:t>
      </w:r>
      <w:r w:rsidR="00D674FA" w:rsidRPr="00D674FA">
        <w:rPr>
          <w:sz w:val="22"/>
          <w:szCs w:val="22"/>
        </w:rPr>
        <w:t xml:space="preserve"> </w:t>
      </w:r>
      <w:r w:rsidRPr="00D674FA">
        <w:rPr>
          <w:sz w:val="22"/>
          <w:szCs w:val="22"/>
        </w:rPr>
        <w:t>Копылов</w:t>
      </w:r>
    </w:p>
    <w:p w14:paraId="46E8E0F5" w14:textId="77777777" w:rsidR="00EA0EFB" w:rsidRPr="00D02E85" w:rsidRDefault="00EA0EFB" w:rsidP="0021748C">
      <w:pPr>
        <w:jc w:val="center"/>
        <w:rPr>
          <w:sz w:val="22"/>
          <w:szCs w:val="22"/>
        </w:rPr>
      </w:pPr>
    </w:p>
    <w:sectPr w:rsidR="00EA0EFB" w:rsidRPr="00D02E85" w:rsidSect="009345AC">
      <w:pgSz w:w="11906" w:h="16838"/>
      <w:pgMar w:top="284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56A53"/>
    <w:multiLevelType w:val="hybridMultilevel"/>
    <w:tmpl w:val="6944B0F0"/>
    <w:lvl w:ilvl="0" w:tplc="0DF013C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C71CC"/>
    <w:multiLevelType w:val="hybridMultilevel"/>
    <w:tmpl w:val="9FD2AF8C"/>
    <w:lvl w:ilvl="0" w:tplc="0DF013C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63DB6"/>
    <w:multiLevelType w:val="hybridMultilevel"/>
    <w:tmpl w:val="7C50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B4EDF"/>
    <w:multiLevelType w:val="hybridMultilevel"/>
    <w:tmpl w:val="F1502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734C6"/>
    <w:multiLevelType w:val="hybridMultilevel"/>
    <w:tmpl w:val="9992E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7438C"/>
    <w:multiLevelType w:val="singleLevel"/>
    <w:tmpl w:val="F26E0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EC9"/>
    <w:rsid w:val="00025886"/>
    <w:rsid w:val="00034EBA"/>
    <w:rsid w:val="00042D32"/>
    <w:rsid w:val="00051296"/>
    <w:rsid w:val="000E7315"/>
    <w:rsid w:val="00123C78"/>
    <w:rsid w:val="00166407"/>
    <w:rsid w:val="001D3067"/>
    <w:rsid w:val="0021748C"/>
    <w:rsid w:val="00236B61"/>
    <w:rsid w:val="002806E8"/>
    <w:rsid w:val="00325141"/>
    <w:rsid w:val="00346FA6"/>
    <w:rsid w:val="003F53EA"/>
    <w:rsid w:val="004056BA"/>
    <w:rsid w:val="00463DCA"/>
    <w:rsid w:val="004835C0"/>
    <w:rsid w:val="004B1F28"/>
    <w:rsid w:val="004C01C4"/>
    <w:rsid w:val="00546E88"/>
    <w:rsid w:val="005529CB"/>
    <w:rsid w:val="006349DC"/>
    <w:rsid w:val="006713BE"/>
    <w:rsid w:val="006D1B90"/>
    <w:rsid w:val="006E51C3"/>
    <w:rsid w:val="007300B2"/>
    <w:rsid w:val="00764EC9"/>
    <w:rsid w:val="007B6702"/>
    <w:rsid w:val="007C213D"/>
    <w:rsid w:val="007E06C7"/>
    <w:rsid w:val="008855EB"/>
    <w:rsid w:val="008F4596"/>
    <w:rsid w:val="00902B3E"/>
    <w:rsid w:val="009345AC"/>
    <w:rsid w:val="00955639"/>
    <w:rsid w:val="009F1D99"/>
    <w:rsid w:val="00A015D4"/>
    <w:rsid w:val="00A17298"/>
    <w:rsid w:val="00A339DA"/>
    <w:rsid w:val="00AB4B43"/>
    <w:rsid w:val="00AC1056"/>
    <w:rsid w:val="00AE4C71"/>
    <w:rsid w:val="00AE77DA"/>
    <w:rsid w:val="00AF55F5"/>
    <w:rsid w:val="00B14972"/>
    <w:rsid w:val="00B64295"/>
    <w:rsid w:val="00C0354E"/>
    <w:rsid w:val="00C30C50"/>
    <w:rsid w:val="00C93D99"/>
    <w:rsid w:val="00CA1A6A"/>
    <w:rsid w:val="00CD6676"/>
    <w:rsid w:val="00D26299"/>
    <w:rsid w:val="00D372F4"/>
    <w:rsid w:val="00D44577"/>
    <w:rsid w:val="00D674FA"/>
    <w:rsid w:val="00D8596B"/>
    <w:rsid w:val="00DB7B0F"/>
    <w:rsid w:val="00E34278"/>
    <w:rsid w:val="00E4079E"/>
    <w:rsid w:val="00E41C6D"/>
    <w:rsid w:val="00EA0EFB"/>
    <w:rsid w:val="00EA200A"/>
    <w:rsid w:val="00F7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5704"/>
  <w15:docId w15:val="{483D79E4-C51D-43B4-A883-2EBEA0F4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5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5C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34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71EDC-1303-48CE-A0CE-128607A0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2023-11-30T09:30:00Z</cp:lastPrinted>
  <dcterms:created xsi:type="dcterms:W3CDTF">2023-12-19T02:58:00Z</dcterms:created>
  <dcterms:modified xsi:type="dcterms:W3CDTF">2024-04-09T05:09:00Z</dcterms:modified>
</cp:coreProperties>
</file>